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124589" w14:textId="6ADB1154" w:rsidR="0016475F" w:rsidRPr="006F1B7C" w:rsidRDefault="006F1B7C">
      <w:pPr>
        <w:rPr>
          <w:b/>
          <w:bCs/>
        </w:rPr>
      </w:pPr>
      <w:r w:rsidRPr="006F1B7C">
        <w:rPr>
          <w:b/>
          <w:bCs/>
        </w:rPr>
        <w:t>Alt 1:</w:t>
      </w:r>
    </w:p>
    <w:p w14:paraId="2A706C68" w14:textId="3617719A" w:rsidR="006F1B7C" w:rsidRDefault="006F1B7C">
      <w:r>
        <w:t>US 250 – 2 through, 1 left turn, no right turn lane</w:t>
      </w:r>
    </w:p>
    <w:p w14:paraId="7D9E7ED6" w14:textId="2D102726" w:rsidR="006F1B7C" w:rsidRDefault="006F1B7C">
      <w:r>
        <w:t xml:space="preserve">McCauley – </w:t>
      </w:r>
      <w:r w:rsidR="002F2A73">
        <w:t>1 through, no left turn, no right turn</w:t>
      </w:r>
    </w:p>
    <w:p w14:paraId="0F7FD743" w14:textId="77777777" w:rsidR="002F2A73" w:rsidRDefault="002F2A73" w:rsidP="002F2A73">
      <w:pPr>
        <w:rPr>
          <w:b/>
          <w:bCs/>
        </w:rPr>
      </w:pPr>
    </w:p>
    <w:p w14:paraId="7DD963F7" w14:textId="3A5CA702" w:rsidR="002F2A73" w:rsidRPr="006F1B7C" w:rsidRDefault="002F2A73" w:rsidP="002F2A73">
      <w:pPr>
        <w:rPr>
          <w:b/>
          <w:bCs/>
        </w:rPr>
      </w:pPr>
      <w:r w:rsidRPr="006F1B7C">
        <w:rPr>
          <w:b/>
          <w:bCs/>
        </w:rPr>
        <w:t xml:space="preserve">Alt </w:t>
      </w:r>
      <w:r>
        <w:rPr>
          <w:b/>
          <w:bCs/>
        </w:rPr>
        <w:t>2</w:t>
      </w:r>
      <w:r w:rsidRPr="006F1B7C">
        <w:rPr>
          <w:b/>
          <w:bCs/>
        </w:rPr>
        <w:t>:</w:t>
      </w:r>
    </w:p>
    <w:p w14:paraId="17DCEA87" w14:textId="77777777" w:rsidR="002F2A73" w:rsidRDefault="002F2A73" w:rsidP="002F2A73">
      <w:r>
        <w:t>US 250 – 2 through, 1 left turn, no right turn lane</w:t>
      </w:r>
    </w:p>
    <w:p w14:paraId="111DF0D2" w14:textId="00906AD9" w:rsidR="002F2A73" w:rsidRDefault="002F2A73" w:rsidP="002F2A73">
      <w:r>
        <w:t>McCauley – 1 through, 1 left turn, no right turn</w:t>
      </w:r>
    </w:p>
    <w:p w14:paraId="55483CEC" w14:textId="59C8A11B" w:rsidR="006F1B7C" w:rsidRDefault="006F1B7C"/>
    <w:p w14:paraId="31992959" w14:textId="0B2E8BC2" w:rsidR="006F1B7C" w:rsidRPr="006F1B7C" w:rsidRDefault="006F1B7C" w:rsidP="006F1B7C">
      <w:pPr>
        <w:rPr>
          <w:b/>
          <w:bCs/>
        </w:rPr>
      </w:pPr>
      <w:r w:rsidRPr="006F1B7C">
        <w:rPr>
          <w:b/>
          <w:bCs/>
        </w:rPr>
        <w:t xml:space="preserve">Alt </w:t>
      </w:r>
      <w:r w:rsidR="002F2A73">
        <w:rPr>
          <w:b/>
          <w:bCs/>
        </w:rPr>
        <w:t>3</w:t>
      </w:r>
      <w:r w:rsidRPr="006F1B7C">
        <w:rPr>
          <w:b/>
          <w:bCs/>
        </w:rPr>
        <w:t>:</w:t>
      </w:r>
    </w:p>
    <w:p w14:paraId="5BD41B17" w14:textId="6126DA4A" w:rsidR="006F1B7C" w:rsidRDefault="006F1B7C" w:rsidP="006F1B7C">
      <w:r>
        <w:t xml:space="preserve">US 250 – 2 through, 2 left </w:t>
      </w:r>
      <w:proofErr w:type="gramStart"/>
      <w:r>
        <w:t>turn</w:t>
      </w:r>
      <w:proofErr w:type="gramEnd"/>
      <w:r>
        <w:t>, no right turn lane</w:t>
      </w:r>
      <w:r w:rsidR="0010580E">
        <w:t xml:space="preserve"> (SB gets 1 left turn, 1 right turn to match existing)</w:t>
      </w:r>
    </w:p>
    <w:p w14:paraId="73202070" w14:textId="4864EBE7" w:rsidR="006F1B7C" w:rsidRDefault="006F1B7C" w:rsidP="006F1B7C">
      <w:r>
        <w:t xml:space="preserve">McCauley – </w:t>
      </w:r>
      <w:r w:rsidR="002F2A73">
        <w:t>1 through, 1 left turn, no right turn</w:t>
      </w:r>
    </w:p>
    <w:p w14:paraId="00D97682" w14:textId="75E44461" w:rsidR="006F1B7C" w:rsidRDefault="006F1B7C"/>
    <w:p w14:paraId="58B499E8" w14:textId="2E588F96" w:rsidR="006F1B7C" w:rsidRPr="006F1B7C" w:rsidRDefault="006F1B7C" w:rsidP="006F1B7C">
      <w:pPr>
        <w:rPr>
          <w:b/>
          <w:bCs/>
        </w:rPr>
      </w:pPr>
      <w:r w:rsidRPr="006F1B7C">
        <w:rPr>
          <w:b/>
          <w:bCs/>
        </w:rPr>
        <w:t xml:space="preserve">Alt </w:t>
      </w:r>
      <w:r>
        <w:rPr>
          <w:b/>
          <w:bCs/>
        </w:rPr>
        <w:t>4</w:t>
      </w:r>
      <w:r w:rsidRPr="006F1B7C">
        <w:rPr>
          <w:b/>
          <w:bCs/>
        </w:rPr>
        <w:t>:</w:t>
      </w:r>
    </w:p>
    <w:p w14:paraId="4F0CD1F0" w14:textId="2EA6A94D" w:rsidR="002F2A73" w:rsidRDefault="006F1B7C" w:rsidP="002F2A73">
      <w:r>
        <w:t xml:space="preserve">US 250 – </w:t>
      </w:r>
      <w:r w:rsidR="002F2A73">
        <w:t xml:space="preserve">2 through, 2 left </w:t>
      </w:r>
      <w:proofErr w:type="gramStart"/>
      <w:r w:rsidR="002F2A73">
        <w:t>turn</w:t>
      </w:r>
      <w:proofErr w:type="gramEnd"/>
      <w:r w:rsidR="002F2A73">
        <w:t>, no right turn lane</w:t>
      </w:r>
      <w:r w:rsidR="0010580E">
        <w:t xml:space="preserve"> (SB gets 1 left turn, 1 right turn to match existing)</w:t>
      </w:r>
    </w:p>
    <w:p w14:paraId="2F539545" w14:textId="5CF73FAB" w:rsidR="006F1B7C" w:rsidRDefault="006F1B7C" w:rsidP="006F1B7C">
      <w:r>
        <w:t xml:space="preserve">McCauley – </w:t>
      </w:r>
      <w:r w:rsidR="002F2A73">
        <w:t>1 through, no left turn, no right turn</w:t>
      </w:r>
    </w:p>
    <w:p w14:paraId="32727163" w14:textId="77777777" w:rsidR="00627625" w:rsidRDefault="00627625" w:rsidP="006F1B7C"/>
    <w:p w14:paraId="74294E4C" w14:textId="77777777" w:rsidR="00627625" w:rsidRDefault="00627625" w:rsidP="006F1B7C"/>
    <w:p w14:paraId="72FE1D80" w14:textId="06FE4077" w:rsidR="00627625" w:rsidRDefault="00627625" w:rsidP="006F1B7C">
      <w:r>
        <w:t>Ramp Alts:</w:t>
      </w:r>
    </w:p>
    <w:p w14:paraId="733AF7CC" w14:textId="77777777" w:rsidR="00627625" w:rsidRDefault="00627625" w:rsidP="006F1B7C"/>
    <w:p w14:paraId="3C9603EE" w14:textId="59C3C100" w:rsidR="00627625" w:rsidRDefault="00627625" w:rsidP="006F1B7C">
      <w:r>
        <w:t>Alt 1:</w:t>
      </w:r>
    </w:p>
    <w:p w14:paraId="58039358" w14:textId="15CE71BA" w:rsidR="00627625" w:rsidRDefault="00627625" w:rsidP="006F1B7C">
      <w:r>
        <w:t xml:space="preserve">US 250 </w:t>
      </w:r>
      <w:r w:rsidR="009067F0">
        <w:t>@ Ramp F</w:t>
      </w:r>
      <w:r>
        <w:t xml:space="preserve">– 2 </w:t>
      </w:r>
      <w:r w:rsidR="009067F0">
        <w:t xml:space="preserve">thru </w:t>
      </w:r>
      <w:r>
        <w:t xml:space="preserve">lanes N and S. Ramp F </w:t>
      </w:r>
      <w:r w:rsidR="009067F0">
        <w:t xml:space="preserve">WB </w:t>
      </w:r>
      <w:r>
        <w:t>closed</w:t>
      </w:r>
    </w:p>
    <w:p w14:paraId="27EFE1CA" w14:textId="535A7D15" w:rsidR="009067F0" w:rsidRDefault="009067F0" w:rsidP="009067F0">
      <w:r>
        <w:t xml:space="preserve">US 250 @ Ramp </w:t>
      </w:r>
      <w:r>
        <w:t>J</w:t>
      </w:r>
      <w:r>
        <w:t xml:space="preserve">– </w:t>
      </w:r>
      <w:r>
        <w:t>minor stop controlled 2 lanes S, 1 lane N, 1 EBL, 1 EBR (same as existing but with rerouted Ramp F volumes)</w:t>
      </w:r>
    </w:p>
    <w:p w14:paraId="331592F7" w14:textId="6781F4CC" w:rsidR="00370254" w:rsidRDefault="00370254" w:rsidP="00370254">
      <w:r>
        <w:t>Alt 1</w:t>
      </w:r>
      <w:r>
        <w:t>A</w:t>
      </w:r>
      <w:r>
        <w:t>:</w:t>
      </w:r>
    </w:p>
    <w:p w14:paraId="5DB3EA31" w14:textId="77777777" w:rsidR="00370254" w:rsidRDefault="00370254" w:rsidP="00370254">
      <w:r>
        <w:t>US 250 @ Ramp F– 2 thru lanes N and S. Ramp F WB closed</w:t>
      </w:r>
    </w:p>
    <w:p w14:paraId="5A2C392F" w14:textId="776EBF44" w:rsidR="00370254" w:rsidRDefault="00370254" w:rsidP="00370254">
      <w:r>
        <w:t xml:space="preserve">US 250 @ Ramp J– </w:t>
      </w:r>
      <w:r>
        <w:t>Signal controlled</w:t>
      </w:r>
      <w:r>
        <w:t xml:space="preserve"> 2 lanes S, 1 lane N, 1 EBL, 1 EBR (same as existing but with rerouted Ramp F volumes)</w:t>
      </w:r>
    </w:p>
    <w:p w14:paraId="64E1520C" w14:textId="77777777" w:rsidR="00370254" w:rsidRDefault="00370254" w:rsidP="009067F0"/>
    <w:p w14:paraId="6CE1268B" w14:textId="77777777" w:rsidR="00370254" w:rsidRDefault="00370254" w:rsidP="009067F0"/>
    <w:p w14:paraId="5DFC3A69" w14:textId="5AC54E9C" w:rsidR="009067F0" w:rsidRDefault="009067F0" w:rsidP="009067F0">
      <w:r>
        <w:lastRenderedPageBreak/>
        <w:t>Alt 2:</w:t>
      </w:r>
    </w:p>
    <w:p w14:paraId="21381B9F" w14:textId="655CFBF7" w:rsidR="009067F0" w:rsidRDefault="009067F0" w:rsidP="009067F0">
      <w:r>
        <w:t xml:space="preserve">US 250 @ Ramp F– 2 </w:t>
      </w:r>
      <w:r>
        <w:t xml:space="preserve">thru </w:t>
      </w:r>
      <w:r>
        <w:t>lanes N and S.</w:t>
      </w:r>
      <w:r>
        <w:t xml:space="preserve"> Ramp F WB 1 shared L/R lane</w:t>
      </w:r>
    </w:p>
    <w:p w14:paraId="66FE9067" w14:textId="4D9EDDBB" w:rsidR="009067F0" w:rsidRDefault="009067F0" w:rsidP="009067F0">
      <w:r>
        <w:t>Ramp J no changes</w:t>
      </w:r>
    </w:p>
    <w:p w14:paraId="6A074A81" w14:textId="20A8066E" w:rsidR="009067F0" w:rsidRDefault="009067F0" w:rsidP="009067F0">
      <w:r>
        <w:t xml:space="preserve">Alt </w:t>
      </w:r>
      <w:r>
        <w:t>3</w:t>
      </w:r>
      <w:r>
        <w:t>:</w:t>
      </w:r>
    </w:p>
    <w:p w14:paraId="34C228E8" w14:textId="1164F9ED" w:rsidR="009067F0" w:rsidRDefault="009067F0" w:rsidP="009067F0">
      <w:r>
        <w:t>US 250 @ Ramp F– 2 thru lanes N and S. Ramp F WB</w:t>
      </w:r>
      <w:r>
        <w:t>:</w:t>
      </w:r>
      <w:r>
        <w:t xml:space="preserve"> 1 </w:t>
      </w:r>
      <w:r>
        <w:t>WBL, 1 WBR</w:t>
      </w:r>
    </w:p>
    <w:p w14:paraId="17A8114B" w14:textId="77777777" w:rsidR="009067F0" w:rsidRDefault="009067F0" w:rsidP="009067F0">
      <w:r>
        <w:t>Ramp J no changes</w:t>
      </w:r>
    </w:p>
    <w:p w14:paraId="0B916CEE" w14:textId="4F5F43B3" w:rsidR="009067F0" w:rsidRDefault="009067F0" w:rsidP="009067F0">
      <w:r>
        <w:t xml:space="preserve">Alt </w:t>
      </w:r>
      <w:r>
        <w:t>4</w:t>
      </w:r>
      <w:r>
        <w:t>:</w:t>
      </w:r>
    </w:p>
    <w:p w14:paraId="650C9D88" w14:textId="5E439034" w:rsidR="009067F0" w:rsidRDefault="009067F0" w:rsidP="009067F0">
      <w:r>
        <w:t>US 250 @ Ramp F– 2 thru lanes N and S. Ramp F WB: 1 WB</w:t>
      </w:r>
      <w:r w:rsidR="003B7442">
        <w:t>R</w:t>
      </w:r>
    </w:p>
    <w:p w14:paraId="5B4782F6" w14:textId="4CA3521B" w:rsidR="003B7442" w:rsidRDefault="003B7442" w:rsidP="003B7442">
      <w:r>
        <w:t>US 250 @ Ramp J– minor stop controlled 2 lanes S, 1 lane N, 1 EBL, 1 EBR (same as existing but with rerouted Ramp F volumes</w:t>
      </w:r>
      <w:r>
        <w:t xml:space="preserve"> for Ramp J EBR</w:t>
      </w:r>
      <w:r>
        <w:t>)</w:t>
      </w:r>
    </w:p>
    <w:p w14:paraId="77BF93AE" w14:textId="77777777" w:rsidR="009067F0" w:rsidRDefault="009067F0" w:rsidP="009067F0"/>
    <w:p w14:paraId="2B5D7EEF" w14:textId="77777777" w:rsidR="009067F0" w:rsidRDefault="009067F0" w:rsidP="009067F0"/>
    <w:p w14:paraId="78BC2AE4" w14:textId="77777777" w:rsidR="009067F0" w:rsidRDefault="009067F0" w:rsidP="009067F0"/>
    <w:p w14:paraId="51202191" w14:textId="77777777" w:rsidR="006F1B7C" w:rsidRDefault="006F1B7C"/>
    <w:sectPr w:rsidR="006F1B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875492" w14:textId="77777777" w:rsidR="00302974" w:rsidRDefault="00302974" w:rsidP="00DF389B">
      <w:pPr>
        <w:spacing w:after="0" w:line="240" w:lineRule="auto"/>
      </w:pPr>
      <w:r>
        <w:separator/>
      </w:r>
    </w:p>
  </w:endnote>
  <w:endnote w:type="continuationSeparator" w:id="0">
    <w:p w14:paraId="5C0F4D8B" w14:textId="77777777" w:rsidR="00302974" w:rsidRDefault="00302974" w:rsidP="00DF3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04C05" w14:textId="77777777" w:rsidR="00DF389B" w:rsidRDefault="00DF38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E774C4" w14:textId="77777777" w:rsidR="00DF389B" w:rsidRDefault="00DF38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F426B" w14:textId="77777777" w:rsidR="00DF389B" w:rsidRDefault="00DF38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245F13" w14:textId="77777777" w:rsidR="00302974" w:rsidRDefault="00302974" w:rsidP="00DF389B">
      <w:pPr>
        <w:spacing w:after="0" w:line="240" w:lineRule="auto"/>
      </w:pPr>
      <w:r>
        <w:separator/>
      </w:r>
    </w:p>
  </w:footnote>
  <w:footnote w:type="continuationSeparator" w:id="0">
    <w:p w14:paraId="2757611C" w14:textId="77777777" w:rsidR="00302974" w:rsidRDefault="00302974" w:rsidP="00DF3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93EB8" w14:textId="77777777" w:rsidR="00DF389B" w:rsidRDefault="00DF38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89AF4" w14:textId="77777777" w:rsidR="00DF389B" w:rsidRDefault="00DF38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2A787" w14:textId="77777777" w:rsidR="00DF389B" w:rsidRDefault="00DF38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B7C"/>
    <w:rsid w:val="0010580E"/>
    <w:rsid w:val="0016475F"/>
    <w:rsid w:val="002F2A73"/>
    <w:rsid w:val="00302974"/>
    <w:rsid w:val="00370254"/>
    <w:rsid w:val="003B7442"/>
    <w:rsid w:val="00627625"/>
    <w:rsid w:val="006F1B7C"/>
    <w:rsid w:val="006F752D"/>
    <w:rsid w:val="007C179E"/>
    <w:rsid w:val="008B4DF2"/>
    <w:rsid w:val="009067F0"/>
    <w:rsid w:val="00924470"/>
    <w:rsid w:val="009C525B"/>
    <w:rsid w:val="00D70BA1"/>
    <w:rsid w:val="00DF389B"/>
    <w:rsid w:val="00E31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A22C3"/>
  <w15:chartTrackingRefBased/>
  <w15:docId w15:val="{A83792A3-E8FC-44AC-92C2-D8ABAB458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4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38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89B"/>
  </w:style>
  <w:style w:type="paragraph" w:styleId="Footer">
    <w:name w:val="footer"/>
    <w:basedOn w:val="Normal"/>
    <w:link w:val="FooterChar"/>
    <w:uiPriority w:val="99"/>
    <w:unhideWhenUsed/>
    <w:rsid w:val="00DF38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272</Words>
  <Characters>1049</Characters>
  <Application>Microsoft Office Word</Application>
  <DocSecurity>0</DocSecurity>
  <Lines>37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Tompkins, Michael</dc:creator>
  <cp:keywords/>
  <dc:description/>
  <cp:lastModifiedBy>Tompkins, Michael</cp:lastModifiedBy>
  <cp:revision>5</cp:revision>
  <dcterms:created xsi:type="dcterms:W3CDTF">2023-03-16T14:04:00Z</dcterms:created>
  <dcterms:modified xsi:type="dcterms:W3CDTF">2024-06-17T19:02:00Z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>671755</vt:lpwstr>
  </property>
  <property fmtid="{D5CDD505-2E9C-101B-9397-08002B2CF9AE}" pid="3" name="Folder_Code">
    <vt:lpwstr>d0671755</vt:lpwstr>
  </property>
  <property fmtid="{D5CDD505-2E9C-101B-9397-08002B2CF9AE}" pid="4" name="Folder_Name">
    <vt:lpwstr>EngData</vt:lpwstr>
  </property>
  <property fmtid="{D5CDD505-2E9C-101B-9397-08002B2CF9AE}" pid="5" name="Folder_Description">
    <vt:lpwstr/>
  </property>
  <property fmtid="{D5CDD505-2E9C-101B-9397-08002B2CF9AE}" pid="6" name="/Folder_Name/">
    <vt:lpwstr>Projects/2022/22-02656-001/113415/400-Engineering/Traffic/EngData</vt:lpwstr>
  </property>
  <property fmtid="{D5CDD505-2E9C-101B-9397-08002B2CF9AE}" pid="7" name="/Folder_Description/">
    <vt:lpwstr>Root folder for ALL JMT Production Projects, Proposals and/or Pursuits//TUS-250-21.32/22-02656-001 - Client Design Structure</vt:lpwstr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>_JLB.Admin</vt:lpwstr>
  </property>
  <property fmtid="{D5CDD505-2E9C-101B-9397-08002B2CF9AE}" pid="11" name="Folder_ManagerDesc">
    <vt:lpwstr>Bowlin, Jeff</vt:lpwstr>
  </property>
  <property fmtid="{D5CDD505-2E9C-101B-9397-08002B2CF9AE}" pid="12" name="Folder_Storage">
    <vt:lpwstr>Storage</vt:lpwstr>
  </property>
  <property fmtid="{D5CDD505-2E9C-101B-9397-08002B2CF9AE}" pid="13" name="Folder_StorageDesc">
    <vt:lpwstr>Storage</vt:lpwstr>
  </property>
  <property fmtid="{D5CDD505-2E9C-101B-9397-08002B2CF9AE}" pid="14" name="Folder_Creator">
    <vt:lpwstr>_JLB.Admin</vt:lpwstr>
  </property>
  <property fmtid="{D5CDD505-2E9C-101B-9397-08002B2CF9AE}" pid="15" name="Folder_CreatorDesc">
    <vt:lpwstr>Bowlin, Jeff</vt:lpwstr>
  </property>
  <property fmtid="{D5CDD505-2E9C-101B-9397-08002B2CF9AE}" pid="16" name="Folder_CreateDate">
    <vt:lpwstr>2023/02/14</vt:lpwstr>
  </property>
  <property fmtid="{D5CDD505-2E9C-101B-9397-08002B2CF9AE}" pid="17" name="Folder_Updater">
    <vt:lpwstr>SGallagher</vt:lpwstr>
  </property>
  <property fmtid="{D5CDD505-2E9C-101B-9397-08002B2CF9AE}" pid="18" name="Folder_UpdaterDesc">
    <vt:lpwstr>Gallagher, Susan</vt:lpwstr>
  </property>
  <property fmtid="{D5CDD505-2E9C-101B-9397-08002B2CF9AE}" pid="19" name="Folder_UpdateDate">
    <vt:lpwstr>2024/02/05</vt:lpwstr>
  </property>
  <property fmtid="{D5CDD505-2E9C-101B-9397-08002B2CF9AE}" pid="20" name="Document_Number">
    <vt:lpwstr>2</vt:lpwstr>
  </property>
  <property fmtid="{D5CDD505-2E9C-101B-9397-08002B2CF9AE}" pid="21" name="Document_Name">
    <vt:lpwstr>US 250 Alternatives.docx</vt:lpwstr>
  </property>
  <property fmtid="{D5CDD505-2E9C-101B-9397-08002B2CF9AE}" pid="22" name="Document_FileName">
    <vt:lpwstr>US 250 Alternatives.docx</vt:lpwstr>
  </property>
  <property fmtid="{D5CDD505-2E9C-101B-9397-08002B2CF9AE}" pid="23" name="Document_Version">
    <vt:lpwstr/>
  </property>
  <property fmtid="{D5CDD505-2E9C-101B-9397-08002B2CF9AE}" pid="24" name="Document_VersionSeq">
    <vt:lpwstr>0</vt:lpwstr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